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0D09F3" w14:paraId="6CF9C6C8" w14:textId="77777777" w:rsidTr="000D09F3">
        <w:tc>
          <w:tcPr>
            <w:tcW w:w="4531" w:type="dxa"/>
          </w:tcPr>
          <w:p w14:paraId="7F338A08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0909254E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14:paraId="774353FB" w14:textId="29DC2984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>к Порядку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г.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на территории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муниципального образования Белореченский муниципальный район Краснодарского края, в связи с выпадением очень сильного снега (снегопадом) и обрушением кровли многоквартирного жилого дома, расположенном по адресу пос. Степной, ул. Школьная, д. 22</w:t>
            </w:r>
          </w:p>
        </w:tc>
      </w:tr>
    </w:tbl>
    <w:p w14:paraId="20AB6B1C" w14:textId="5782DBAB" w:rsidR="000D09F3" w:rsidRDefault="000D09F3" w:rsidP="000D09F3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52320B22" w14:textId="77777777" w:rsidR="000D09F3" w:rsidRDefault="000D09F3" w:rsidP="000D09F3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D09F3" w14:paraId="5B807B5D" w14:textId="77777777" w:rsidTr="000D09F3">
        <w:tc>
          <w:tcPr>
            <w:tcW w:w="4814" w:type="dxa"/>
          </w:tcPr>
          <w:p w14:paraId="5EA4E8D8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77859A61" w14:textId="687D8A03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0D09F3" w14:paraId="63837089" w14:textId="77777777" w:rsidTr="000D09F3">
        <w:tc>
          <w:tcPr>
            <w:tcW w:w="4814" w:type="dxa"/>
          </w:tcPr>
          <w:p w14:paraId="6B099000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92FEFBA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68E63B72" w14:textId="3C83D60B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0D09F3" w14:paraId="49B04C58" w14:textId="77777777" w:rsidTr="000D09F3">
        <w:tc>
          <w:tcPr>
            <w:tcW w:w="4814" w:type="dxa"/>
          </w:tcPr>
          <w:p w14:paraId="448115BB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72B783C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5366A23B" w14:textId="77777777" w:rsidTr="000D09F3">
        <w:tc>
          <w:tcPr>
            <w:tcW w:w="4814" w:type="dxa"/>
          </w:tcPr>
          <w:p w14:paraId="6A956A81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123BF18" w14:textId="7544082E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0D09F3" w14:paraId="6F06D9DC" w14:textId="77777777" w:rsidTr="000D09F3">
        <w:tc>
          <w:tcPr>
            <w:tcW w:w="4814" w:type="dxa"/>
          </w:tcPr>
          <w:p w14:paraId="559CB575" w14:textId="75D390EF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77EA352C" w14:textId="506C0CF2" w:rsidR="000D09F3" w:rsidRPr="000D09F3" w:rsidRDefault="000D09F3" w:rsidP="000D09F3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696DF753" w14:textId="28B748ED" w:rsidR="00AA2A64" w:rsidRDefault="00AA2A64" w:rsidP="000D0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A7E2918" w14:textId="77777777" w:rsidR="000D09F3" w:rsidRPr="000D09F3" w:rsidRDefault="000D09F3" w:rsidP="000D0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AB60EE2" w14:textId="77777777" w:rsidR="00AA2A64" w:rsidRPr="000D09F3" w:rsidRDefault="006460F5" w:rsidP="000D0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09F3">
        <w:rPr>
          <w:rFonts w:ascii="Times New Roman" w:hAnsi="Times New Roman"/>
          <w:sz w:val="28"/>
          <w:szCs w:val="28"/>
        </w:rPr>
        <w:t>СПИСОК</w:t>
      </w:r>
    </w:p>
    <w:p w14:paraId="7565C4DF" w14:textId="77777777" w:rsidR="00AA2A64" w:rsidRPr="000D09F3" w:rsidRDefault="006460F5" w:rsidP="000D0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09F3">
        <w:rPr>
          <w:rFonts w:ascii="Times New Roman" w:hAnsi="Times New Roman"/>
          <w:sz w:val="28"/>
          <w:szCs w:val="28"/>
        </w:rPr>
        <w:t>граждан, нуждающихся в получении единовременной материальной</w:t>
      </w:r>
    </w:p>
    <w:p w14:paraId="5C3E97DF" w14:textId="77777777" w:rsidR="00AA2A64" w:rsidRPr="000D09F3" w:rsidRDefault="006460F5" w:rsidP="000D0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09F3">
        <w:rPr>
          <w:rFonts w:ascii="Times New Roman" w:hAnsi="Times New Roman"/>
          <w:sz w:val="28"/>
          <w:szCs w:val="28"/>
        </w:rPr>
        <w:t>помощи в результате ____________________________________________</w:t>
      </w:r>
    </w:p>
    <w:p w14:paraId="68551F66" w14:textId="30C8599A" w:rsidR="00AA2A64" w:rsidRPr="000D09F3" w:rsidRDefault="006460F5" w:rsidP="000D09F3">
      <w:pPr>
        <w:spacing w:after="0" w:line="240" w:lineRule="auto"/>
        <w:ind w:left="1416" w:firstLine="708"/>
        <w:jc w:val="center"/>
        <w:rPr>
          <w:rFonts w:ascii="Times New Roman" w:hAnsi="Times New Roman"/>
          <w:sz w:val="28"/>
          <w:szCs w:val="28"/>
        </w:rPr>
      </w:pPr>
      <w:r w:rsidRPr="000D09F3">
        <w:rPr>
          <w:rFonts w:ascii="Times New Roman" w:hAnsi="Times New Roman"/>
          <w:sz w:val="28"/>
          <w:szCs w:val="28"/>
        </w:rPr>
        <w:t>(наименование чрезвычайной ситуации)</w:t>
      </w:r>
    </w:p>
    <w:p w14:paraId="24A280A5" w14:textId="77777777" w:rsidR="00AA2A64" w:rsidRPr="000D09F3" w:rsidRDefault="00AA2A64" w:rsidP="000D09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554"/>
        <w:gridCol w:w="1134"/>
        <w:gridCol w:w="1418"/>
        <w:gridCol w:w="1276"/>
        <w:gridCol w:w="992"/>
        <w:gridCol w:w="1134"/>
        <w:gridCol w:w="1559"/>
      </w:tblGrid>
      <w:tr w:rsidR="00AA2A64" w:rsidRPr="000D09F3" w14:paraId="1F4F8745" w14:textId="77777777" w:rsidTr="00045669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2E05B3" w14:textId="589F1DE8" w:rsidR="00AA2A64" w:rsidRPr="000D09F3" w:rsidRDefault="000D09F3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№</w:t>
            </w:r>
            <w:r w:rsidR="006460F5" w:rsidRPr="000D09F3">
              <w:rPr>
                <w:rFonts w:ascii="Times New Roman" w:hAnsi="Times New Roman"/>
                <w:szCs w:val="18"/>
              </w:rPr>
              <w:t xml:space="preserve"> п/п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9D49A4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Фамилия, имя, отчество (при наличии) гражданина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1EF976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Дата рождения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54F863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Адрес проживания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C9C39B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Документ, удостоверяющий личность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6202C0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 xml:space="preserve">Размер единовременной материальной помощи </w:t>
            </w:r>
          </w:p>
          <w:p w14:paraId="451059BD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(тыс. рублей)</w:t>
            </w:r>
          </w:p>
        </w:tc>
      </w:tr>
      <w:tr w:rsidR="00AA2A64" w:rsidRPr="000D09F3" w14:paraId="267110C9" w14:textId="77777777" w:rsidTr="00045669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053337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8A93F4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5AE2B6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B84F9D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D2F84E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вид документа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8C79A4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серия и номер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234FFC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кем выдан и когда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C0545C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  <w:tr w:rsidR="00AA2A64" w:rsidRPr="000D09F3" w14:paraId="2A3BA9C5" w14:textId="77777777" w:rsidTr="000456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9DADCF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21C047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DA5B15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E4EEB3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A61A19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441F73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776DF8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C2B236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  <w:tr w:rsidR="00AA2A64" w:rsidRPr="000D09F3" w14:paraId="4E29839D" w14:textId="77777777" w:rsidTr="00045669">
        <w:tc>
          <w:tcPr>
            <w:tcW w:w="82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ECB079" w14:textId="77777777" w:rsidR="00AA2A64" w:rsidRPr="000D09F3" w:rsidRDefault="006460F5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Итого необходимо бюджетных ассигнований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3AFDDB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</w:tbl>
    <w:p w14:paraId="29AAFBB2" w14:textId="0F29AFD1" w:rsidR="00AA2A64" w:rsidRDefault="00AA2A64" w:rsidP="00045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4A9BD9" w14:textId="77777777" w:rsidR="00045669" w:rsidRPr="000D09F3" w:rsidRDefault="00045669" w:rsidP="00045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F86B774" w14:textId="53A5AC82" w:rsidR="00AA2A64" w:rsidRDefault="006460F5" w:rsidP="00045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09F3">
        <w:rPr>
          <w:rFonts w:ascii="Times New Roman" w:hAnsi="Times New Roman"/>
          <w:sz w:val="28"/>
          <w:szCs w:val="28"/>
        </w:rPr>
        <w:t>Согласовано:</w:t>
      </w:r>
    </w:p>
    <w:p w14:paraId="15D7E9F2" w14:textId="77777777" w:rsidR="00045669" w:rsidRPr="000D09F3" w:rsidRDefault="00045669" w:rsidP="00045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1843"/>
        <w:gridCol w:w="682"/>
        <w:gridCol w:w="2430"/>
      </w:tblGrid>
      <w:tr w:rsidR="000D09F3" w14:paraId="38F48F55" w14:textId="77777777" w:rsidTr="00045669">
        <w:tc>
          <w:tcPr>
            <w:tcW w:w="4673" w:type="dxa"/>
          </w:tcPr>
          <w:p w14:paraId="24CD557C" w14:textId="7CFF56E5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lastRenderedPageBreak/>
              <w:t>Начальник правового управления</w:t>
            </w:r>
          </w:p>
        </w:tc>
        <w:tc>
          <w:tcPr>
            <w:tcW w:w="1843" w:type="dxa"/>
          </w:tcPr>
          <w:p w14:paraId="74552C24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4295745B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28B66D4" w14:textId="4C3C5BAA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2D670F8B" w14:textId="77777777" w:rsidTr="00045669">
        <w:tc>
          <w:tcPr>
            <w:tcW w:w="4673" w:type="dxa"/>
          </w:tcPr>
          <w:p w14:paraId="192B9231" w14:textId="77777777" w:rsidR="000D09F3" w:rsidRPr="000D09F3" w:rsidRDefault="000D09F3" w:rsidP="000D09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79411E8" w14:textId="04A8D6CC" w:rsidR="000D09F3" w:rsidRPr="000D09F3" w:rsidRDefault="000D09F3" w:rsidP="000D09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0B40F418" w14:textId="77777777" w:rsidR="000D09F3" w:rsidRPr="000D09F3" w:rsidRDefault="000D09F3" w:rsidP="000D09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467FBC49" w14:textId="7A9D9A9A" w:rsidR="000D09F3" w:rsidRPr="000D09F3" w:rsidRDefault="000D09F3" w:rsidP="000D09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0D09F3" w14:paraId="69D0053A" w14:textId="77777777" w:rsidTr="00045669">
        <w:tc>
          <w:tcPr>
            <w:tcW w:w="4673" w:type="dxa"/>
          </w:tcPr>
          <w:p w14:paraId="65CC04DC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EE3630E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31827ECD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545C08F2" w14:textId="55E0F0CB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37B9846C" w14:textId="77777777" w:rsidTr="00045669">
        <w:tc>
          <w:tcPr>
            <w:tcW w:w="4673" w:type="dxa"/>
          </w:tcPr>
          <w:p w14:paraId="6C656FB0" w14:textId="735CD24D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Начальник финансового управления              </w:t>
            </w:r>
          </w:p>
        </w:tc>
        <w:tc>
          <w:tcPr>
            <w:tcW w:w="1843" w:type="dxa"/>
          </w:tcPr>
          <w:p w14:paraId="0A7AA92E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2AD17E33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1EB8EF1A" w14:textId="76475D41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4414781B" w14:textId="77777777" w:rsidTr="00045669">
        <w:tc>
          <w:tcPr>
            <w:tcW w:w="4673" w:type="dxa"/>
          </w:tcPr>
          <w:p w14:paraId="631A041D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81CC76A" w14:textId="4A3A5428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462D228C" w14:textId="77777777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31B2985" w14:textId="3ABB6E6E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0D09F3" w14:paraId="697E1F89" w14:textId="77777777" w:rsidTr="00045669">
        <w:tc>
          <w:tcPr>
            <w:tcW w:w="4673" w:type="dxa"/>
          </w:tcPr>
          <w:p w14:paraId="605084C4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C0245B2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4300B6E4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E38861F" w14:textId="4C931E5D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4A84E88F" w14:textId="77777777" w:rsidTr="00045669">
        <w:tc>
          <w:tcPr>
            <w:tcW w:w="4673" w:type="dxa"/>
          </w:tcPr>
          <w:p w14:paraId="2B04DB85" w14:textId="7849F8DC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hAnsi="Times New Roman"/>
                <w:sz w:val="28"/>
                <w:szCs w:val="28"/>
              </w:rPr>
              <w:t>МКУ «У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правления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делам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ГО и ЧС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Белореченский м</w:t>
            </w:r>
            <w:r>
              <w:rPr>
                <w:rFonts w:ascii="Times New Roman" w:hAnsi="Times New Roman"/>
                <w:sz w:val="28"/>
                <w:szCs w:val="28"/>
              </w:rPr>
              <w:t>униципальный район Краснодарского края»</w:t>
            </w:r>
          </w:p>
        </w:tc>
        <w:tc>
          <w:tcPr>
            <w:tcW w:w="1843" w:type="dxa"/>
          </w:tcPr>
          <w:p w14:paraId="74663D14" w14:textId="70B19848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11421836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2FA7917B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401D52F4" w14:textId="77777777" w:rsidTr="00045669">
        <w:tc>
          <w:tcPr>
            <w:tcW w:w="4673" w:type="dxa"/>
          </w:tcPr>
          <w:p w14:paraId="78BA733E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3E407B0" w14:textId="647D3967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7E07AFA5" w14:textId="77777777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7EA3C70" w14:textId="331022C0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</w:tbl>
    <w:p w14:paraId="30E72B9D" w14:textId="48DD0928" w:rsidR="00AA2A64" w:rsidRPr="000D09F3" w:rsidRDefault="00AA2A64" w:rsidP="000D09F3">
      <w:pPr>
        <w:spacing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sectPr w:rsidR="00AA2A64" w:rsidRPr="000D09F3" w:rsidSect="000D09F3">
      <w:pgSz w:w="11906" w:h="16838"/>
      <w:pgMar w:top="1134" w:right="567" w:bottom="794" w:left="1701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A64"/>
    <w:rsid w:val="00045669"/>
    <w:rsid w:val="000D09F3"/>
    <w:rsid w:val="00347FAE"/>
    <w:rsid w:val="003B2557"/>
    <w:rsid w:val="0053728C"/>
    <w:rsid w:val="006460F5"/>
    <w:rsid w:val="009E0D1F"/>
    <w:rsid w:val="00AA2A64"/>
    <w:rsid w:val="00B575D5"/>
    <w:rsid w:val="00C27990"/>
    <w:rsid w:val="00DA3CCE"/>
    <w:rsid w:val="00F3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2732C"/>
  <w15:docId w15:val="{DE6B575C-AD88-4BB3-9DB9-9262B8FD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uiPriority w:val="39"/>
    <w:rsid w:val="000D0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21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3</cp:revision>
  <cp:lastPrinted>2026-01-04T10:03:00Z</cp:lastPrinted>
  <dcterms:created xsi:type="dcterms:W3CDTF">2026-01-04T08:30:00Z</dcterms:created>
  <dcterms:modified xsi:type="dcterms:W3CDTF">2026-01-04T10:03:00Z</dcterms:modified>
</cp:coreProperties>
</file>